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A83" w:rsidRDefault="00A62C1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FOR IMMEDIATE PRESS RELEASE:</w:t>
      </w:r>
    </w:p>
    <w:p w:rsidR="00A62C14" w:rsidRPr="00A62C14" w:rsidRDefault="00A62C14">
      <w:pPr>
        <w:rPr>
          <w:sz w:val="28"/>
          <w:szCs w:val="28"/>
        </w:rPr>
      </w:pPr>
      <w:r>
        <w:rPr>
          <w:sz w:val="28"/>
          <w:szCs w:val="28"/>
        </w:rPr>
        <w:t xml:space="preserve">The City of St. Cloud will be hosting the 2015 state MN Senior Games May 28-31.  This annual event is comprised of over 20 athletic and competitive events for </w:t>
      </w:r>
      <w:r w:rsidR="00265A23">
        <w:rPr>
          <w:sz w:val="28"/>
          <w:szCs w:val="28"/>
        </w:rPr>
        <w:t>individual’s</w:t>
      </w:r>
      <w:r>
        <w:rPr>
          <w:sz w:val="28"/>
          <w:szCs w:val="28"/>
        </w:rPr>
        <w:t xml:space="preserve"> age 50 years and older.  Complete event listing is available on-line at MNSeniorGames.com   Registration must be made in advance by May 15, 2015.  Athletes from around the state are invited to compete in </w:t>
      </w:r>
      <w:r w:rsidR="00265A23">
        <w:rPr>
          <w:sz w:val="28"/>
          <w:szCs w:val="28"/>
        </w:rPr>
        <w:t>categories</w:t>
      </w:r>
      <w:r>
        <w:rPr>
          <w:sz w:val="28"/>
          <w:szCs w:val="28"/>
        </w:rPr>
        <w:t xml:space="preserve"> including golf, bowling, volleyball, softball, track and field and table tennis to name a few.  Increasing in popularity is the game of pickleball which also will be offered. In addition to the athletic events Bridge and Cribbage </w:t>
      </w:r>
      <w:r w:rsidR="00265A23">
        <w:rPr>
          <w:sz w:val="28"/>
          <w:szCs w:val="28"/>
        </w:rPr>
        <w:t>is part</w:t>
      </w:r>
      <w:r>
        <w:rPr>
          <w:sz w:val="28"/>
          <w:szCs w:val="28"/>
        </w:rPr>
        <w:t xml:space="preserve"> of the competition.  This state competition is part of the National Senior Games which are held every-other year.  The National Games will be held in the Twin Cities beginning July 3 of 2015.</w:t>
      </w:r>
      <w:r w:rsidR="00265A23">
        <w:rPr>
          <w:sz w:val="28"/>
          <w:szCs w:val="28"/>
        </w:rPr>
        <w:t xml:space="preserve">  For more information please refer to MNSeniorGames.com or call </w:t>
      </w:r>
      <w:r w:rsidR="00800577">
        <w:rPr>
          <w:sz w:val="28"/>
          <w:szCs w:val="28"/>
        </w:rPr>
        <w:t>(320)493-5938.</w:t>
      </w:r>
    </w:p>
    <w:sectPr w:rsidR="00A62C14" w:rsidRPr="00A62C14" w:rsidSect="00602F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A62C14"/>
    <w:rsid w:val="00265A23"/>
    <w:rsid w:val="00602F3F"/>
    <w:rsid w:val="00800577"/>
    <w:rsid w:val="00821F9C"/>
    <w:rsid w:val="00A62C14"/>
    <w:rsid w:val="00B27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F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lhood</dc:creator>
  <cp:lastModifiedBy>lhood</cp:lastModifiedBy>
  <cp:revision>1</cp:revision>
  <dcterms:created xsi:type="dcterms:W3CDTF">2015-05-01T15:54:00Z</dcterms:created>
  <dcterms:modified xsi:type="dcterms:W3CDTF">2015-05-01T16:28:00Z</dcterms:modified>
</cp:coreProperties>
</file>